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7C5F8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708C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31.08.2019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8708CB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21F71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21F71" w:rsidRPr="00A04125" w:rsidRDefault="00621F7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21F71" w:rsidRPr="00A04125" w:rsidRDefault="00621F7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21F71" w:rsidRDefault="00621F71" w:rsidP="00621F7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21F71" w:rsidRPr="00A04125" w:rsidRDefault="00621F71" w:rsidP="00621F7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21F71" w:rsidRPr="00A04125" w:rsidRDefault="00621F7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228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621F71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2F30CA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F30CA" w:rsidRDefault="002F30CA" w:rsidP="0073261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F30CA" w:rsidRPr="00A04125" w:rsidRDefault="002F30C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F30CA" w:rsidRDefault="002F30CA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F30CA" w:rsidRDefault="002F30CA" w:rsidP="0073261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2F30CA" w:rsidRPr="00A04125" w:rsidRDefault="002F30CA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2283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2283C" w:rsidRPr="00A04125" w:rsidRDefault="002F30CA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8708C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2283C" w:rsidRPr="00A04125" w:rsidRDefault="0072283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8708CB" w:rsidRDefault="00F26DEB" w:rsidP="008708CB">
                  <w:pPr>
                    <w:spacing w:after="0" w:line="240" w:lineRule="auto"/>
                    <w:jc w:val="center"/>
                    <w:rPr>
                      <w:color w:val="343E8D"/>
                      <w:sz w:val="36"/>
                      <w:szCs w:val="36"/>
                    </w:rPr>
                  </w:pPr>
                  <w:r w:rsidRPr="008708CB">
                    <w:rPr>
                      <w:color w:val="343E8D"/>
                      <w:sz w:val="36"/>
                      <w:szCs w:val="36"/>
                    </w:rPr>
                    <w:t xml:space="preserve">Centrum Nauki i Biznesu Żak w </w:t>
                  </w:r>
                  <w:r w:rsidR="006F1B5B" w:rsidRPr="008708CB">
                    <w:rPr>
                      <w:i/>
                      <w:color w:val="343E8D"/>
                      <w:sz w:val="36"/>
                      <w:szCs w:val="36"/>
                    </w:rPr>
                    <w:t>Olsztynie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8708CB" w:rsidRPr="008708CB" w:rsidRDefault="008708CB" w:rsidP="00AD708C">
                  <w:pPr>
                    <w:rPr>
                      <w:color w:val="1F3864" w:themeColor="accent5" w:themeShade="80"/>
                      <w:sz w:val="36"/>
                      <w:szCs w:val="36"/>
                    </w:rPr>
                  </w:pPr>
                  <w:r w:rsidRPr="008708CB">
                    <w:rPr>
                      <w:color w:val="1F3864" w:themeColor="accent5" w:themeShade="80"/>
                      <w:sz w:val="36"/>
                      <w:szCs w:val="36"/>
                    </w:rPr>
                    <w:t>Kwalifikacyjne Kursy Zawodowe</w:t>
                  </w:r>
                  <w:r>
                    <w:rPr>
                      <w:color w:val="1F3864" w:themeColor="accent5" w:themeShade="80"/>
                      <w:sz w:val="36"/>
                      <w:szCs w:val="36"/>
                    </w:rPr>
                    <w:t xml:space="preserve">  - Organizacja transportu AU.32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43" w:rsidRDefault="00421C43" w:rsidP="009D5940">
      <w:pPr>
        <w:spacing w:after="0" w:line="240" w:lineRule="auto"/>
      </w:pPr>
      <w:r>
        <w:separator/>
      </w:r>
    </w:p>
  </w:endnote>
  <w:endnote w:type="continuationSeparator" w:id="0">
    <w:p w:rsidR="00421C43" w:rsidRDefault="00421C4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71" w:rsidRDefault="00621F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71" w:rsidRDefault="00621F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71" w:rsidRDefault="00621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43" w:rsidRDefault="00421C43" w:rsidP="009D5940">
      <w:pPr>
        <w:spacing w:after="0" w:line="240" w:lineRule="auto"/>
      </w:pPr>
      <w:r>
        <w:separator/>
      </w:r>
    </w:p>
  </w:footnote>
  <w:footnote w:type="continuationSeparator" w:id="0">
    <w:p w:rsidR="00421C43" w:rsidRDefault="00421C4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71" w:rsidRDefault="00621F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71" w:rsidRDefault="00621F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04F60"/>
    <w:rsid w:val="000058AA"/>
    <w:rsid w:val="001233A8"/>
    <w:rsid w:val="00161FF3"/>
    <w:rsid w:val="00250213"/>
    <w:rsid w:val="002F218F"/>
    <w:rsid w:val="002F30CA"/>
    <w:rsid w:val="003B0D3B"/>
    <w:rsid w:val="00421C43"/>
    <w:rsid w:val="00621F71"/>
    <w:rsid w:val="006F1B5B"/>
    <w:rsid w:val="0072283C"/>
    <w:rsid w:val="00754D17"/>
    <w:rsid w:val="007C5F8D"/>
    <w:rsid w:val="008708CB"/>
    <w:rsid w:val="0092321C"/>
    <w:rsid w:val="009D5940"/>
    <w:rsid w:val="00A57F38"/>
    <w:rsid w:val="00AD708C"/>
    <w:rsid w:val="00B936BF"/>
    <w:rsid w:val="00BA1A8D"/>
    <w:rsid w:val="00CA1F3A"/>
    <w:rsid w:val="00CA7E19"/>
    <w:rsid w:val="00DB25C9"/>
    <w:rsid w:val="00E01E75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6</cp:revision>
  <dcterms:created xsi:type="dcterms:W3CDTF">2019-09-18T16:48:00Z</dcterms:created>
  <dcterms:modified xsi:type="dcterms:W3CDTF">2019-11-01T18:58:00Z</dcterms:modified>
</cp:coreProperties>
</file>