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B34E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B07A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28.09</w:t>
                        </w:r>
                        <w:r w:rsidR="00BA408E">
                          <w:rPr>
                            <w:rFonts w:ascii="Calibri Light" w:hAnsi="Calibri Light"/>
                          </w:rPr>
                          <w:t>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7624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29.09</w:t>
                        </w:r>
                        <w:r w:rsidR="00BA408E">
                          <w:rPr>
                            <w:rFonts w:ascii="Calibri Light" w:hAnsi="Calibri Light"/>
                          </w:rPr>
                          <w:t>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DC7290" w:rsidRDefault="00C7624A" w:rsidP="00DC7290">
                        <w:pPr>
                          <w:spacing w:after="0" w:line="240" w:lineRule="auto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  <w:r w:rsidRPr="00DC7290">
                          <w:rPr>
                            <w:rFonts w:ascii="Calibri Light" w:hAnsi="Calibri Light"/>
                            <w:sz w:val="16"/>
                            <w:szCs w:val="16"/>
                          </w:rPr>
                          <w:t>Bez  Transport i Logistyka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B07A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B07A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</w:t>
                        </w:r>
                        <w:r w:rsidR="009B07A7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</w:t>
                        </w:r>
                        <w:r w:rsidR="009B07A7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A408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A408E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A408E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BA408E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BA408E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A408E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DC7290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DC7290" w:rsidRDefault="00DC7290" w:rsidP="00DC7290">
                        <w:pPr>
                          <w:spacing w:after="0" w:line="240" w:lineRule="auto"/>
                          <w:rPr>
                            <w:rFonts w:ascii="Calibri Light" w:hAnsi="Calibri Light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DC7290">
                          <w:rPr>
                            <w:rFonts w:ascii="Calibri Light" w:hAnsi="Calibri Light"/>
                            <w:sz w:val="16"/>
                            <w:szCs w:val="16"/>
                            <w:lang w:val="en-US"/>
                          </w:rPr>
                          <w:t>Tylko</w:t>
                        </w:r>
                        <w:proofErr w:type="spellEnd"/>
                        <w:r w:rsidRPr="00DC7290">
                          <w:rPr>
                            <w:rFonts w:ascii="Calibri Light" w:hAnsi="Calibri Light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DC7290">
                          <w:rPr>
                            <w:rFonts w:ascii="Calibri Light" w:hAnsi="Calibri Light"/>
                            <w:sz w:val="16"/>
                            <w:szCs w:val="16"/>
                            <w:lang w:val="en-US"/>
                          </w:rPr>
                          <w:t>FLO 1A IFLO 1B</w:t>
                        </w:r>
                      </w:p>
                    </w:tc>
                  </w:tr>
                  <w:tr w:rsidR="009B07A7" w:rsidRPr="00A04125" w:rsidTr="009B07A7">
                    <w:trPr>
                      <w:trHeight w:val="64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B07A7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B07A7" w:rsidRPr="00A04125" w:rsidRDefault="009B07A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B07A7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9B07A7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B07A7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</w:t>
                        </w:r>
                        <w:r w:rsidR="009B07A7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B07A7" w:rsidRPr="00A04125" w:rsidRDefault="009B07A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A408E" w:rsidRPr="00A04125" w:rsidTr="009B07A7">
                    <w:trPr>
                      <w:trHeight w:val="64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A408E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A408E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BA408E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BA408E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A408E" w:rsidRPr="00A04125" w:rsidRDefault="00BA408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9B07A7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Olsztynie</w:t>
                  </w:r>
                </w:p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B3" w:rsidRDefault="00D85DB3" w:rsidP="009D5940">
      <w:pPr>
        <w:spacing w:after="0" w:line="240" w:lineRule="auto"/>
      </w:pPr>
      <w:r>
        <w:separator/>
      </w:r>
    </w:p>
  </w:endnote>
  <w:endnote w:type="continuationSeparator" w:id="0">
    <w:p w:rsidR="00D85DB3" w:rsidRDefault="00D85DB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B3" w:rsidRDefault="00D85DB3" w:rsidP="009D5940">
      <w:pPr>
        <w:spacing w:after="0" w:line="240" w:lineRule="auto"/>
      </w:pPr>
      <w:r>
        <w:separator/>
      </w:r>
    </w:p>
  </w:footnote>
  <w:footnote w:type="continuationSeparator" w:id="0">
    <w:p w:rsidR="00D85DB3" w:rsidRDefault="00D85DB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F218F"/>
    <w:rsid w:val="003B34EA"/>
    <w:rsid w:val="00480B13"/>
    <w:rsid w:val="005D6344"/>
    <w:rsid w:val="00715BA1"/>
    <w:rsid w:val="007F7058"/>
    <w:rsid w:val="009B07A7"/>
    <w:rsid w:val="009C7A8F"/>
    <w:rsid w:val="009D5940"/>
    <w:rsid w:val="00BA1A8D"/>
    <w:rsid w:val="00BA408E"/>
    <w:rsid w:val="00C7624A"/>
    <w:rsid w:val="00D85DB3"/>
    <w:rsid w:val="00DB25C9"/>
    <w:rsid w:val="00D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B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Chrostowska</cp:lastModifiedBy>
  <cp:revision>6</cp:revision>
  <dcterms:created xsi:type="dcterms:W3CDTF">2019-07-08T08:19:00Z</dcterms:created>
  <dcterms:modified xsi:type="dcterms:W3CDTF">2019-12-03T18:01:00Z</dcterms:modified>
</cp:coreProperties>
</file>