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8D" w:rsidRDefault="00F7451D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2" o:spid="_x0000_s1026" type="#_x0000_t202" style="position:absolute;margin-left:9.4pt;margin-top:-561.15pt;width:474pt;height:448.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<v:textbox>
              <w:txbxContent>
                <w:tbl>
                  <w:tblPr>
                    <w:tblW w:w="83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959"/>
                    <w:gridCol w:w="1802"/>
                    <w:gridCol w:w="1968"/>
                    <w:gridCol w:w="1761"/>
                    <w:gridCol w:w="1898"/>
                  </w:tblGrid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Zjazd</w:t>
                        </w:r>
                      </w:p>
                    </w:tc>
                    <w:tc>
                      <w:tcPr>
                        <w:tcW w:w="5531" w:type="dxa"/>
                        <w:gridSpan w:val="3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Dzień tygodnia</w:t>
                        </w:r>
                      </w:p>
                    </w:tc>
                    <w:tc>
                      <w:tcPr>
                        <w:tcW w:w="1898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Uwagi</w:t>
                        </w: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2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Piątek</w:t>
                        </w:r>
                      </w:p>
                    </w:tc>
                    <w:tc>
                      <w:tcPr>
                        <w:tcW w:w="1968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Sobota</w:t>
                        </w:r>
                      </w:p>
                    </w:tc>
                    <w:tc>
                      <w:tcPr>
                        <w:tcW w:w="1761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Niedziela</w:t>
                        </w:r>
                      </w:p>
                    </w:tc>
                    <w:tc>
                      <w:tcPr>
                        <w:tcW w:w="1898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55257E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21</w:t>
                        </w:r>
                        <w:r w:rsidR="006F1B5B">
                          <w:rPr>
                            <w:rFonts w:ascii="Calibri Light" w:hAnsi="Calibri Light"/>
                          </w:rPr>
                          <w:t>.09.2019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55257E">
                        <w:pPr>
                          <w:spacing w:after="0" w:line="240" w:lineRule="auto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55257E">
                        <w:pPr>
                          <w:spacing w:after="0" w:line="240" w:lineRule="auto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6F1B5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29.09.2019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6F1B5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12.10.2019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6F1B5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13.10.2019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6F1B5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26.10.2019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6F1B5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27.10.2019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55257E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16</w:t>
                        </w:r>
                        <w:r w:rsidR="006F1B5B">
                          <w:rPr>
                            <w:rFonts w:ascii="Calibri Light" w:hAnsi="Calibri Light"/>
                          </w:rPr>
                          <w:t>.11.2019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55257E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17</w:t>
                        </w:r>
                        <w:r w:rsidR="006F1B5B">
                          <w:rPr>
                            <w:rFonts w:ascii="Calibri Light" w:hAnsi="Calibri Light"/>
                          </w:rPr>
                          <w:t>.11.2019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6F1B5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23.11.2019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6F1B5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24.11.2019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6F1B5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07.12.2019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6F1B5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08.12.2019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55257E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55257E" w:rsidRPr="00A04125" w:rsidRDefault="0055257E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55257E" w:rsidRPr="00A04125" w:rsidRDefault="0055257E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55257E" w:rsidRDefault="0055257E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14.12.2019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55257E" w:rsidRDefault="0055257E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15.12.2019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55257E" w:rsidRPr="00A04125" w:rsidRDefault="0055257E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55257E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461FF3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11</w:t>
                        </w:r>
                        <w:r w:rsidR="006F1B5B">
                          <w:rPr>
                            <w:rFonts w:ascii="Calibri Light" w:hAnsi="Calibri Light"/>
                          </w:rPr>
                          <w:t>.01.2020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461FF3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12</w:t>
                        </w:r>
                        <w:r w:rsidR="006F1B5B">
                          <w:rPr>
                            <w:rFonts w:ascii="Calibri Light" w:hAnsi="Calibri Light"/>
                          </w:rPr>
                          <w:t>.01.2020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6F1B5B" w:rsidRPr="00A04125" w:rsidTr="006F1B5B">
                    <w:trPr>
                      <w:trHeight w:val="651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6F1B5B" w:rsidRPr="00A04125" w:rsidRDefault="0055257E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6F1B5B" w:rsidRPr="00A04125" w:rsidRDefault="006F1B5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6F1B5B" w:rsidRPr="00A04125" w:rsidRDefault="006F1B5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18.01.2020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6F1B5B" w:rsidRPr="00A04125" w:rsidRDefault="006F1B5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19.01.2020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6F1B5B" w:rsidRPr="00A04125" w:rsidRDefault="006F1B5B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55257E" w:rsidRPr="00A04125" w:rsidTr="006F1B5B">
                    <w:trPr>
                      <w:trHeight w:val="651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55257E" w:rsidRDefault="0055257E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55257E" w:rsidRPr="00A04125" w:rsidRDefault="0055257E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55257E" w:rsidRDefault="0055257E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01.02.2020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55257E" w:rsidRDefault="0055257E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02.02.2020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55257E" w:rsidRPr="00A04125" w:rsidRDefault="0055257E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</w:tbl>
                <w:p w:rsidR="009D5940" w:rsidRPr="009D5940" w:rsidRDefault="009D5940" w:rsidP="009D5940">
                  <w:pPr>
                    <w:spacing w:after="0" w:line="240" w:lineRule="auto"/>
                    <w:jc w:val="center"/>
                    <w:rPr>
                      <w:color w:val="343E8D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1" o:spid="_x0000_s1027" type="#_x0000_t202" style="position:absolute;margin-left:-28.1pt;margin-top:-645.15pt;width:511.5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<v:textbox>
              <w:txbxContent>
                <w:p w:rsidR="00F26DEB" w:rsidRPr="001E7453" w:rsidRDefault="00F26DEB" w:rsidP="00F26DEB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 w:rsidRPr="001E7453">
                    <w:rPr>
                      <w:color w:val="343E8D"/>
                      <w:sz w:val="48"/>
                      <w:szCs w:val="48"/>
                    </w:rPr>
                    <w:t xml:space="preserve">Centrum Nauki i Biznesu Żak w </w:t>
                  </w:r>
                  <w:r w:rsidR="006F1B5B">
                    <w:rPr>
                      <w:i/>
                      <w:color w:val="343E8D"/>
                      <w:sz w:val="48"/>
                      <w:szCs w:val="48"/>
                    </w:rPr>
                    <w:t>Olsztynie</w:t>
                  </w:r>
                </w:p>
                <w:p w:rsidR="00F26DEB" w:rsidRPr="001E7453" w:rsidRDefault="00F26DEB" w:rsidP="00F26DEB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Szkoła Policealna (bezpłatna)</w:t>
                  </w:r>
                  <w:r w:rsidR="006F1B5B">
                    <w:rPr>
                      <w:color w:val="343E8D"/>
                      <w:sz w:val="48"/>
                      <w:szCs w:val="48"/>
                    </w:rPr>
                    <w:t xml:space="preserve"> – semestry II, III, IV</w:t>
                  </w:r>
                </w:p>
                <w:p w:rsidR="00AD708C" w:rsidRDefault="00AD708C" w:rsidP="00AD708C">
                  <w:bookmarkStart w:id="0" w:name="_GoBack"/>
                  <w:bookmarkEnd w:id="0"/>
                </w:p>
                <w:p w:rsidR="009D5940" w:rsidRDefault="009D5940"/>
              </w:txbxContent>
            </v:textbox>
          </v:shape>
        </w:pic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232" w:rsidRDefault="001F7232" w:rsidP="009D5940">
      <w:pPr>
        <w:spacing w:after="0" w:line="240" w:lineRule="auto"/>
      </w:pPr>
      <w:r>
        <w:separator/>
      </w:r>
    </w:p>
  </w:endnote>
  <w:endnote w:type="continuationSeparator" w:id="0">
    <w:p w:rsidR="001F7232" w:rsidRDefault="001F7232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232" w:rsidRDefault="001F7232" w:rsidP="009D5940">
      <w:pPr>
        <w:spacing w:after="0" w:line="240" w:lineRule="auto"/>
      </w:pPr>
      <w:r>
        <w:separator/>
      </w:r>
    </w:p>
  </w:footnote>
  <w:footnote w:type="continuationSeparator" w:id="0">
    <w:p w:rsidR="001F7232" w:rsidRDefault="001F7232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D5940"/>
    <w:rsid w:val="00011C92"/>
    <w:rsid w:val="001233A8"/>
    <w:rsid w:val="001F7232"/>
    <w:rsid w:val="00250213"/>
    <w:rsid w:val="002F218F"/>
    <w:rsid w:val="00461FF3"/>
    <w:rsid w:val="0055257E"/>
    <w:rsid w:val="006F1B5B"/>
    <w:rsid w:val="009B1497"/>
    <w:rsid w:val="009D5940"/>
    <w:rsid w:val="00A8116E"/>
    <w:rsid w:val="00AD708C"/>
    <w:rsid w:val="00B936BF"/>
    <w:rsid w:val="00BA1A8D"/>
    <w:rsid w:val="00DB25C9"/>
    <w:rsid w:val="00F26DEB"/>
    <w:rsid w:val="00F7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6F1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B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Aneta Chrostowska</cp:lastModifiedBy>
  <cp:revision>5</cp:revision>
  <dcterms:created xsi:type="dcterms:W3CDTF">2019-07-08T08:53:00Z</dcterms:created>
  <dcterms:modified xsi:type="dcterms:W3CDTF">2019-12-03T17:59:00Z</dcterms:modified>
</cp:coreProperties>
</file>